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BURHANUDDIN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INV/2026/3050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302071103043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08-10-2026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INDIAN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90993280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GRD-123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2.120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36.400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5.000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DIA 1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77.170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922.830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1000.000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GBD-999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2.900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36.400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22.000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DIA 2.00CT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105.560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1644.440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1750.000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GSD-98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20.000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36.400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RUBY,EME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17.161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DIA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728.000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2122.000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2850.000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5600.000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5600.000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