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rizwana hatim ali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INV/2026/3049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282081001926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08-10-2026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/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66387118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GRD-098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7.000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36.300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RUBY,,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5.000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DIA TESTTT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254.100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1345.900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1600.000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1600.000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1600.000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