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rizwana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INV/2026/2010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282081001926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66387118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16-03-2026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gr-342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788.000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788.000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