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Quresh hatim ali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INV/2026/1009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s32323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08356099907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12-03-2026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gr-242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21.00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4.000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500.000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500.000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